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7DF" w:rsidRDefault="004477DF">
      <w:pPr>
        <w:rPr>
          <w:b/>
        </w:rPr>
      </w:pPr>
      <w:r w:rsidRPr="004477DF">
        <w:rPr>
          <w:b/>
        </w:rPr>
        <w:t>ELA 3</w:t>
      </w:r>
      <w:r w:rsidRPr="004477DF">
        <w:rPr>
          <w:b/>
          <w:vertAlign w:val="superscript"/>
        </w:rPr>
        <w:t>rd</w:t>
      </w:r>
      <w:r w:rsidRPr="004477DF">
        <w:rPr>
          <w:b/>
        </w:rPr>
        <w:t xml:space="preserve"> Grade District Pacing Guide Meeting</w:t>
      </w:r>
      <w:r w:rsidRPr="004477DF">
        <w:rPr>
          <w:b/>
        </w:rPr>
        <w:tab/>
      </w:r>
      <w:r w:rsidRPr="004477DF">
        <w:rPr>
          <w:b/>
        </w:rPr>
        <w:tab/>
      </w:r>
      <w:r w:rsidRPr="004477DF">
        <w:rPr>
          <w:b/>
        </w:rPr>
        <w:tab/>
      </w:r>
      <w:r w:rsidRPr="004477DF">
        <w:rPr>
          <w:b/>
        </w:rPr>
        <w:tab/>
      </w:r>
      <w:r w:rsidRPr="004477DF">
        <w:rPr>
          <w:b/>
        </w:rPr>
        <w:tab/>
      </w:r>
      <w:r w:rsidRPr="004477DF">
        <w:rPr>
          <w:b/>
        </w:rPr>
        <w:tab/>
        <w:t>E. Jason</w:t>
      </w:r>
    </w:p>
    <w:p w:rsidR="004477DF" w:rsidRPr="004477DF" w:rsidRDefault="004477DF">
      <w:pPr>
        <w:rPr>
          <w:b/>
        </w:rPr>
      </w:pPr>
      <w:r>
        <w:rPr>
          <w:b/>
        </w:rPr>
        <w:t>Posed Questions for Follow meeting at Mariam Boyd</w:t>
      </w:r>
    </w:p>
    <w:p w:rsidR="00024E74" w:rsidRDefault="00535086">
      <w:r>
        <w:t>Is she telling you what you already know?</w:t>
      </w:r>
    </w:p>
    <w:p w:rsidR="00535086" w:rsidRDefault="00535086">
      <w:r>
        <w:t>What did you gain from this meeting?</w:t>
      </w:r>
    </w:p>
    <w:p w:rsidR="00535086" w:rsidRDefault="00535086">
      <w:r>
        <w:t>What new strategies can you directly bring to your class?</w:t>
      </w:r>
    </w:p>
    <w:p w:rsidR="00535086" w:rsidRDefault="00535086">
      <w:r>
        <w:t>Develop and apply the skills and strategies?</w:t>
      </w:r>
    </w:p>
    <w:p w:rsidR="00535086" w:rsidRDefault="00535086">
      <w:r>
        <w:t>Teach the definition and the how to in order to close the gap of learning.</w:t>
      </w:r>
    </w:p>
    <w:p w:rsidR="00535086" w:rsidRDefault="00535086">
      <w:r>
        <w:t>When they practice the blue, they will do what you do. Teach.</w:t>
      </w:r>
    </w:p>
    <w:p w:rsidR="004477DF" w:rsidRDefault="00535086">
      <w:r>
        <w:t>Is two weeks enough?</w:t>
      </w:r>
    </w:p>
    <w:p w:rsidR="00535086" w:rsidRPr="004477DF" w:rsidRDefault="004477DF">
      <w:pPr>
        <w:rPr>
          <w:b/>
        </w:rPr>
      </w:pPr>
      <w:r>
        <w:rPr>
          <w:b/>
        </w:rPr>
        <w:t>Notes</w:t>
      </w:r>
    </w:p>
    <w:p w:rsidR="00535086" w:rsidRDefault="00535086">
      <w:r>
        <w:t>The four main generes are now separated into quarters.</w:t>
      </w:r>
    </w:p>
    <w:p w:rsidR="00535086" w:rsidRDefault="00535086">
      <w:r>
        <w:t>Stop following the basil.  Pull the genera of the nine weeks.</w:t>
      </w:r>
    </w:p>
    <w:p w:rsidR="00535086" w:rsidRDefault="00535086">
      <w:r>
        <w:t>From the books, pull the vocabulary and make sure that the focus (affix, etc.) is part of the vocabulary list.</w:t>
      </w:r>
    </w:p>
    <w:p w:rsidR="00535086" w:rsidRDefault="00535086">
      <w:r>
        <w:t>Decoding (patterns of words) should be used instead of regular spelling list</w:t>
      </w:r>
    </w:p>
    <w:p w:rsidR="00535086" w:rsidRDefault="00535086">
      <w:r>
        <w:t xml:space="preserve">Spelling chart to come soon, what kind of input would you want to have with this </w:t>
      </w:r>
    </w:p>
    <w:p w:rsidR="00535086" w:rsidRDefault="00535086">
      <w:r>
        <w:t>Card of data collection to move through instruction</w:t>
      </w:r>
    </w:p>
    <w:p w:rsidR="00535086" w:rsidRDefault="00535086">
      <w:r>
        <w:t xml:space="preserve">Getting teachers to think about the words/questions they are using with their children to make sure that they are getting to the cognitive development. </w:t>
      </w:r>
    </w:p>
    <w:p w:rsidR="00233662" w:rsidRDefault="00233662">
      <w:r>
        <w:t>Writing plays a part in daily instruction (homework, morning journaling, etc.) to have students comprehend/understand concepts.</w:t>
      </w:r>
    </w:p>
    <w:p w:rsidR="00233662" w:rsidRDefault="00233662">
      <w:r>
        <w:t>Writing and then have them point out their own main idea, supporting details, etc.</w:t>
      </w:r>
    </w:p>
    <w:p w:rsidR="00233662" w:rsidRDefault="00233662">
      <w:r>
        <w:t>Give a rubric with writing assignments that does not have to cover ever critiqued area of writing</w:t>
      </w:r>
    </w:p>
    <w:p w:rsidR="00233662" w:rsidRDefault="00233662" w:rsidP="00233662">
      <w:pPr>
        <w:pStyle w:val="ListParagraph"/>
        <w:numPr>
          <w:ilvl w:val="0"/>
          <w:numId w:val="1"/>
        </w:numPr>
      </w:pPr>
      <w:r>
        <w:t>Writing 1: main idea and closing sentence</w:t>
      </w:r>
    </w:p>
    <w:p w:rsidR="00233662" w:rsidRDefault="00233662" w:rsidP="00233662">
      <w:pPr>
        <w:pStyle w:val="ListParagraph"/>
        <w:numPr>
          <w:ilvl w:val="0"/>
          <w:numId w:val="1"/>
        </w:numPr>
      </w:pPr>
      <w:r>
        <w:t>Writing 2: supporting details</w:t>
      </w:r>
    </w:p>
    <w:p w:rsidR="00233662" w:rsidRDefault="00233662">
      <w:r>
        <w:t>Eight pieces of writing by report card 1 and students can then pick growth pieces from the 8</w:t>
      </w:r>
    </w:p>
    <w:p w:rsidR="00233662" w:rsidRDefault="00233662">
      <w:r>
        <w:t>Writing can work through other blocks such as science, social studies, character, health, etc.</w:t>
      </w:r>
    </w:p>
    <w:p w:rsidR="00233662" w:rsidRDefault="00233662"/>
    <w:p w:rsidR="00233662" w:rsidRDefault="00233662"/>
    <w:sectPr w:rsidR="00233662" w:rsidSect="00024E74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E7A7B"/>
    <w:multiLevelType w:val="hybridMultilevel"/>
    <w:tmpl w:val="41408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compat/>
  <w:rsids>
    <w:rsidRoot w:val="00535086"/>
    <w:rsid w:val="00024E74"/>
    <w:rsid w:val="001D21CA"/>
    <w:rsid w:val="00233662"/>
    <w:rsid w:val="004477DF"/>
    <w:rsid w:val="00535086"/>
    <w:rsid w:val="005D54A5"/>
    <w:rsid w:val="00E56291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E7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336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233</Words>
  <Characters>1333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Ebony Spivey</dc:creator>
  <cp:keywords/>
  <dc:description/>
  <cp:lastModifiedBy>NELA Fellow</cp:lastModifiedBy>
  <cp:revision>2</cp:revision>
  <dcterms:created xsi:type="dcterms:W3CDTF">2011-10-12T19:55:00Z</dcterms:created>
  <dcterms:modified xsi:type="dcterms:W3CDTF">2011-12-13T16:35:00Z</dcterms:modified>
</cp:coreProperties>
</file>